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FF" w:rsidRPr="003F4B1E" w:rsidRDefault="00AA7603" w:rsidP="00754373">
      <w:pPr>
        <w:keepNext/>
        <w:spacing w:before="120" w:after="120" w:line="276" w:lineRule="auto"/>
        <w:ind w:left="4535"/>
        <w:jc w:val="left"/>
      </w:pPr>
      <w:fldSimple w:instr="">
        <w:r w:rsidR="002A1BFF" w:rsidRPr="003F4B1E">
          <w:t xml:space="preserve"> </w:t>
        </w:r>
      </w:fldSimple>
      <w:r w:rsidR="00AE4436" w:rsidRPr="003F4B1E">
        <w:t xml:space="preserve">Załącznik nr </w:t>
      </w:r>
      <w:r w:rsidR="007538B9">
        <w:t>4</w:t>
      </w:r>
      <w:r w:rsidR="00B40610">
        <w:t xml:space="preserve"> do Uchwały Nr LXIII/378</w:t>
      </w:r>
      <w:r w:rsidR="00CB550A">
        <w:t>/</w:t>
      </w:r>
      <w:r w:rsidR="007538B9">
        <w:t>23</w:t>
      </w:r>
      <w:r w:rsidR="002A1BFF" w:rsidRPr="003F4B1E">
        <w:br/>
        <w:t xml:space="preserve">Rady </w:t>
      </w:r>
      <w:r w:rsidR="007538B9">
        <w:t>Miejskiej w Nałęczowie</w:t>
      </w:r>
      <w:r w:rsidR="007514CC" w:rsidRPr="003F4B1E">
        <w:br/>
        <w:t xml:space="preserve">z dnia </w:t>
      </w:r>
      <w:r w:rsidR="00B976C8">
        <w:t>28 lutego</w:t>
      </w:r>
      <w:r w:rsidR="002A1BFF" w:rsidRPr="003F4B1E">
        <w:t xml:space="preserve"> 20</w:t>
      </w:r>
      <w:r w:rsidR="007538B9">
        <w:t>23</w:t>
      </w:r>
      <w:r w:rsidR="002A1BFF" w:rsidRPr="003F4B1E">
        <w:t xml:space="preserve"> r.</w:t>
      </w:r>
    </w:p>
    <w:p w:rsidR="007538B9" w:rsidRDefault="007538B9" w:rsidP="00754373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2A1BFF" w:rsidRPr="005520C0" w:rsidRDefault="007538B9" w:rsidP="00754373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Dane przestrzenne</w:t>
      </w:r>
      <w:r w:rsidR="008C261D">
        <w:rPr>
          <w:b/>
          <w:bCs/>
          <w:color w:val="auto"/>
          <w:sz w:val="22"/>
          <w:szCs w:val="22"/>
        </w:rPr>
        <w:t xml:space="preserve"> aktu planowania przestrzennego</w:t>
      </w:r>
    </w:p>
    <w:p w:rsidR="007F1547" w:rsidRPr="00A40D80" w:rsidRDefault="007F1547" w:rsidP="006A18EA">
      <w:pPr>
        <w:spacing w:line="276" w:lineRule="auto"/>
        <w:rPr>
          <w:color w:val="FF0000"/>
        </w:rPr>
      </w:pPr>
    </w:p>
    <w:sectPr w:rsidR="007F1547" w:rsidRPr="00A40D80" w:rsidSect="0040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64C8"/>
    <w:multiLevelType w:val="hybridMultilevel"/>
    <w:tmpl w:val="C234D296"/>
    <w:lvl w:ilvl="0" w:tplc="4926C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BFF"/>
    <w:rsid w:val="000C69DA"/>
    <w:rsid w:val="000E16CD"/>
    <w:rsid w:val="001B6534"/>
    <w:rsid w:val="001E2B8E"/>
    <w:rsid w:val="002366FF"/>
    <w:rsid w:val="00237CD6"/>
    <w:rsid w:val="002A1BFF"/>
    <w:rsid w:val="00317518"/>
    <w:rsid w:val="00356F50"/>
    <w:rsid w:val="003D1603"/>
    <w:rsid w:val="003F4B1E"/>
    <w:rsid w:val="00401E60"/>
    <w:rsid w:val="004953B7"/>
    <w:rsid w:val="004A09BF"/>
    <w:rsid w:val="004D4198"/>
    <w:rsid w:val="005371BC"/>
    <w:rsid w:val="00541B55"/>
    <w:rsid w:val="005520C0"/>
    <w:rsid w:val="005F7E63"/>
    <w:rsid w:val="0064104D"/>
    <w:rsid w:val="00695427"/>
    <w:rsid w:val="006A18EA"/>
    <w:rsid w:val="006E7B11"/>
    <w:rsid w:val="00711BE2"/>
    <w:rsid w:val="007514CC"/>
    <w:rsid w:val="007538B9"/>
    <w:rsid w:val="00754107"/>
    <w:rsid w:val="00754373"/>
    <w:rsid w:val="007578A5"/>
    <w:rsid w:val="007D6AE8"/>
    <w:rsid w:val="007F1547"/>
    <w:rsid w:val="007F50B6"/>
    <w:rsid w:val="008C261D"/>
    <w:rsid w:val="008C5C36"/>
    <w:rsid w:val="008F4950"/>
    <w:rsid w:val="00903306"/>
    <w:rsid w:val="009735D3"/>
    <w:rsid w:val="00A2171E"/>
    <w:rsid w:val="00A40D80"/>
    <w:rsid w:val="00A87E75"/>
    <w:rsid w:val="00AA11C0"/>
    <w:rsid w:val="00AA25C9"/>
    <w:rsid w:val="00AA7603"/>
    <w:rsid w:val="00AC5650"/>
    <w:rsid w:val="00AE4436"/>
    <w:rsid w:val="00B02BDD"/>
    <w:rsid w:val="00B30A55"/>
    <w:rsid w:val="00B40610"/>
    <w:rsid w:val="00B976C8"/>
    <w:rsid w:val="00BA24C9"/>
    <w:rsid w:val="00BB4815"/>
    <w:rsid w:val="00BF4F0C"/>
    <w:rsid w:val="00C106B6"/>
    <w:rsid w:val="00C62606"/>
    <w:rsid w:val="00CB550A"/>
    <w:rsid w:val="00DB1FEE"/>
    <w:rsid w:val="00E131D1"/>
    <w:rsid w:val="00E23CFD"/>
    <w:rsid w:val="00E46DB7"/>
    <w:rsid w:val="00E62A8F"/>
    <w:rsid w:val="00EC4CC3"/>
    <w:rsid w:val="00ED0D25"/>
    <w:rsid w:val="00EE5333"/>
    <w:rsid w:val="00EF5502"/>
    <w:rsid w:val="00F1617C"/>
    <w:rsid w:val="00F3311E"/>
    <w:rsid w:val="00F41308"/>
    <w:rsid w:val="00F5075D"/>
    <w:rsid w:val="00FA7A6F"/>
    <w:rsid w:val="00FE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BF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31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1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31D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31D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31D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1D1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Legenda">
    <w:name w:val="caption"/>
    <w:basedOn w:val="Normalny"/>
    <w:next w:val="Normalny"/>
    <w:uiPriority w:val="35"/>
    <w:unhideWhenUsed/>
    <w:qFormat/>
    <w:rsid w:val="00E131D1"/>
    <w:pPr>
      <w:spacing w:before="240" w:after="200"/>
    </w:pPr>
    <w:rPr>
      <w:rFonts w:eastAsia="Calibri"/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E131D1"/>
    <w:rPr>
      <w:b/>
      <w:bCs/>
    </w:rPr>
  </w:style>
  <w:style w:type="paragraph" w:styleId="Bezodstpw">
    <w:name w:val="No Spacing"/>
    <w:uiPriority w:val="1"/>
    <w:qFormat/>
    <w:rsid w:val="00E13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31D1"/>
    <w:pPr>
      <w:spacing w:line="276" w:lineRule="auto"/>
      <w:ind w:left="720" w:firstLine="709"/>
      <w:contextualSpacing/>
    </w:pPr>
    <w:rPr>
      <w:rFonts w:eastAsia="Calibri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1D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1D1"/>
    <w:rPr>
      <w:b/>
      <w:bCs/>
      <w:i/>
      <w:iCs/>
      <w:color w:val="DDDDDD" w:themeColor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131D1"/>
    <w:pPr>
      <w:outlineLvl w:val="9"/>
    </w:pPr>
  </w:style>
  <w:style w:type="paragraph" w:customStyle="1" w:styleId="Default">
    <w:name w:val="Default"/>
    <w:rsid w:val="002A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8wme">
    <w:name w:val="tl8wme"/>
    <w:basedOn w:val="Domylnaczcionkaakapitu"/>
    <w:rsid w:val="00AC5650"/>
  </w:style>
  <w:style w:type="character" w:styleId="Odwoaniedokomentarza">
    <w:name w:val="annotation reference"/>
    <w:basedOn w:val="Domylnaczcionkaakapitu"/>
    <w:uiPriority w:val="99"/>
    <w:semiHidden/>
    <w:unhideWhenUsed/>
    <w:rsid w:val="007D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A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A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TZabron</cp:lastModifiedBy>
  <cp:revision>12</cp:revision>
  <dcterms:created xsi:type="dcterms:W3CDTF">2018-10-03T21:07:00Z</dcterms:created>
  <dcterms:modified xsi:type="dcterms:W3CDTF">2023-02-20T12:25:00Z</dcterms:modified>
</cp:coreProperties>
</file>